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36F95" w14:textId="5C9F65C7" w:rsidR="001B4456" w:rsidRDefault="001B4456" w:rsidP="001B4456">
      <w:pPr>
        <w:jc w:val="center"/>
        <w:rPr>
          <w:b/>
          <w:bCs/>
        </w:rPr>
      </w:pPr>
      <w:r>
        <w:rPr>
          <w:b/>
          <w:bCs/>
        </w:rPr>
        <w:t xml:space="preserve">Hans IT Academy 1 Hour Cram Session Guide for </w:t>
      </w:r>
      <w:proofErr w:type="spellStart"/>
      <w:r>
        <w:rPr>
          <w:b/>
          <w:bCs/>
        </w:rPr>
        <w:t>CySA</w:t>
      </w:r>
      <w:proofErr w:type="spellEnd"/>
      <w:r>
        <w:rPr>
          <w:b/>
          <w:bCs/>
        </w:rPr>
        <w:t xml:space="preserve">+ </w:t>
      </w:r>
      <w:r w:rsidRPr="001B4456">
        <w:rPr>
          <w:b/>
          <w:bCs/>
        </w:rPr>
        <w:t>CS0-004 V4</w:t>
      </w:r>
    </w:p>
    <w:p w14:paraId="3F793381" w14:textId="2DB3BA00" w:rsidR="001B4456" w:rsidRPr="001B4456" w:rsidRDefault="001B4456" w:rsidP="001B4456">
      <w:pPr>
        <w:rPr>
          <w:b/>
          <w:bCs/>
        </w:rPr>
      </w:pPr>
      <w:r w:rsidRPr="001B4456">
        <w:rPr>
          <w:b/>
          <w:bCs/>
        </w:rPr>
        <w:t>Definitions You Must Know</w:t>
      </w:r>
    </w:p>
    <w:p w14:paraId="27B9A239" w14:textId="77777777" w:rsidR="001B4456" w:rsidRPr="001B4456" w:rsidRDefault="001B4456" w:rsidP="001B4456">
      <w:pPr>
        <w:numPr>
          <w:ilvl w:val="0"/>
          <w:numId w:val="1"/>
        </w:numPr>
      </w:pPr>
      <w:r w:rsidRPr="001B4456">
        <w:rPr>
          <w:b/>
          <w:bCs/>
        </w:rPr>
        <w:t>EPSS (Exploit Prediction Scoring System):</w:t>
      </w:r>
      <w:r w:rsidRPr="001B4456">
        <w:t xml:space="preserve"> A dynamic percentage (0–100%) estimating the </w:t>
      </w:r>
      <w:r w:rsidRPr="001B4456">
        <w:rPr>
          <w:i/>
          <w:iCs/>
        </w:rPr>
        <w:t>probability</w:t>
      </w:r>
      <w:r w:rsidRPr="001B4456">
        <w:t xml:space="preserve"> a vulnerability will be actively exploited in the wild within 30 days. Trumps raw CVSS on the exam.</w:t>
      </w:r>
    </w:p>
    <w:p w14:paraId="17912DB1" w14:textId="77777777" w:rsidR="001B4456" w:rsidRPr="001B4456" w:rsidRDefault="001B4456" w:rsidP="001B4456">
      <w:pPr>
        <w:numPr>
          <w:ilvl w:val="0"/>
          <w:numId w:val="1"/>
        </w:numPr>
      </w:pPr>
      <w:r w:rsidRPr="001B4456">
        <w:rPr>
          <w:b/>
          <w:bCs/>
        </w:rPr>
        <w:t>SBOM (Software Bill of Materials):</w:t>
      </w:r>
      <w:r w:rsidRPr="001B4456">
        <w:t xml:space="preserve"> A nested, formal inventory of all open-source and commercial dependencies inside an application. Formats to memorize: </w:t>
      </w:r>
      <w:r w:rsidRPr="001B4456">
        <w:rPr>
          <w:b/>
          <w:bCs/>
        </w:rPr>
        <w:t>SPDX</w:t>
      </w:r>
      <w:r w:rsidRPr="001B4456">
        <w:t xml:space="preserve"> and </w:t>
      </w:r>
      <w:proofErr w:type="spellStart"/>
      <w:r w:rsidRPr="001B4456">
        <w:rPr>
          <w:b/>
          <w:bCs/>
        </w:rPr>
        <w:t>CycloneDX</w:t>
      </w:r>
      <w:proofErr w:type="spellEnd"/>
      <w:r w:rsidRPr="001B4456">
        <w:t>.</w:t>
      </w:r>
    </w:p>
    <w:p w14:paraId="37928FA1" w14:textId="77777777" w:rsidR="001B4456" w:rsidRPr="001B4456" w:rsidRDefault="001B4456" w:rsidP="001B4456">
      <w:pPr>
        <w:numPr>
          <w:ilvl w:val="0"/>
          <w:numId w:val="1"/>
        </w:numPr>
      </w:pPr>
      <w:r w:rsidRPr="001B4456">
        <w:rPr>
          <w:b/>
          <w:bCs/>
        </w:rPr>
        <w:t>ZTNA (Zero Trust Network Access):</w:t>
      </w:r>
      <w:r w:rsidRPr="001B4456">
        <w:t xml:space="preserve"> Architecture based on "never trust, always verify." Grants access per-session based on user identity and device health context, not IP location.</w:t>
      </w:r>
    </w:p>
    <w:p w14:paraId="0C9CF366" w14:textId="77777777" w:rsidR="001B4456" w:rsidRPr="001B4456" w:rsidRDefault="001B4456" w:rsidP="001B4456">
      <w:pPr>
        <w:numPr>
          <w:ilvl w:val="0"/>
          <w:numId w:val="1"/>
        </w:numPr>
      </w:pPr>
      <w:r w:rsidRPr="001B4456">
        <w:rPr>
          <w:b/>
          <w:bCs/>
        </w:rPr>
        <w:t>SASE (Secure Access Service Edge):</w:t>
      </w:r>
      <w:r w:rsidRPr="001B4456">
        <w:t xml:space="preserve"> Cloud-native framework combining WAN capabilities with cloud security (SWG, CASB, </w:t>
      </w:r>
      <w:proofErr w:type="spellStart"/>
      <w:r w:rsidRPr="001B4456">
        <w:t>FWaaS</w:t>
      </w:r>
      <w:proofErr w:type="spellEnd"/>
      <w:r w:rsidRPr="001B4456">
        <w:t>, ZTNA) delivered as a single service.</w:t>
      </w:r>
    </w:p>
    <w:p w14:paraId="7C3256B5" w14:textId="77777777" w:rsidR="001B4456" w:rsidRPr="001B4456" w:rsidRDefault="001B4456" w:rsidP="001B4456">
      <w:pPr>
        <w:numPr>
          <w:ilvl w:val="0"/>
          <w:numId w:val="1"/>
        </w:numPr>
      </w:pPr>
      <w:r w:rsidRPr="001B4456">
        <w:rPr>
          <w:b/>
          <w:bCs/>
        </w:rPr>
        <w:t>UEBA (User and Entity Behavior Analytics):</w:t>
      </w:r>
      <w:r w:rsidRPr="001B4456">
        <w:t xml:space="preserve"> Machine learning systems that build a baseline of normal activity. Used specifically to catch </w:t>
      </w:r>
      <w:r w:rsidRPr="001B4456">
        <w:rPr>
          <w:b/>
          <w:bCs/>
        </w:rPr>
        <w:t>Impossible Travel</w:t>
      </w:r>
      <w:r w:rsidRPr="001B4456">
        <w:t xml:space="preserve"> (e.g., login in NY, then London 10 mins later) and compromised credentials.</w:t>
      </w:r>
    </w:p>
    <w:p w14:paraId="323568F9" w14:textId="77777777" w:rsidR="001B4456" w:rsidRPr="001B4456" w:rsidRDefault="001B4456" w:rsidP="001B4456">
      <w:pPr>
        <w:numPr>
          <w:ilvl w:val="0"/>
          <w:numId w:val="1"/>
        </w:numPr>
      </w:pPr>
      <w:proofErr w:type="spellStart"/>
      <w:r w:rsidRPr="001B4456">
        <w:rPr>
          <w:b/>
          <w:bCs/>
        </w:rPr>
        <w:t>LOLBins</w:t>
      </w:r>
      <w:proofErr w:type="spellEnd"/>
      <w:r w:rsidRPr="001B4456">
        <w:rPr>
          <w:b/>
          <w:bCs/>
        </w:rPr>
        <w:t xml:space="preserve"> (Living off the Land Binaries):</w:t>
      </w:r>
      <w:r w:rsidRPr="001B4456">
        <w:t xml:space="preserve"> Legitimate, native OS tools (powershell.exe, wmic, </w:t>
      </w:r>
      <w:proofErr w:type="spellStart"/>
      <w:r w:rsidRPr="001B4456">
        <w:t>certutil</w:t>
      </w:r>
      <w:proofErr w:type="spellEnd"/>
      <w:r w:rsidRPr="001B4456">
        <w:t xml:space="preserve">, </w:t>
      </w:r>
      <w:proofErr w:type="spellStart"/>
      <w:r w:rsidRPr="001B4456">
        <w:t>bitsadmin</w:t>
      </w:r>
      <w:proofErr w:type="spellEnd"/>
      <w:r w:rsidRPr="001B4456">
        <w:t>) abused by hackers to execute payloads while bypassing EDR signatures.</w:t>
      </w:r>
    </w:p>
    <w:p w14:paraId="4608DED1" w14:textId="77777777" w:rsidR="001B4456" w:rsidRPr="001B4456" w:rsidRDefault="001B4456" w:rsidP="001B4456">
      <w:pPr>
        <w:numPr>
          <w:ilvl w:val="0"/>
          <w:numId w:val="1"/>
        </w:numPr>
      </w:pPr>
      <w:r w:rsidRPr="001B4456">
        <w:rPr>
          <w:b/>
          <w:bCs/>
        </w:rPr>
        <w:t>SOAR (Security Orchestration, Automation, and Response):</w:t>
      </w:r>
      <w:r w:rsidRPr="001B4456">
        <w:t xml:space="preserve"> Platform that ingests SIEM alerts and automatically executes triage or containment steps via predefined </w:t>
      </w:r>
      <w:r w:rsidRPr="001B4456">
        <w:rPr>
          <w:b/>
          <w:bCs/>
        </w:rPr>
        <w:t>playbooks</w:t>
      </w:r>
      <w:r w:rsidRPr="001B4456">
        <w:t>.</w:t>
      </w:r>
    </w:p>
    <w:p w14:paraId="5D58C0E8" w14:textId="77777777" w:rsidR="001B4456" w:rsidRPr="001B4456" w:rsidRDefault="001B4456" w:rsidP="001B4456">
      <w:pPr>
        <w:numPr>
          <w:ilvl w:val="0"/>
          <w:numId w:val="1"/>
        </w:numPr>
      </w:pPr>
      <w:r w:rsidRPr="001B4456">
        <w:rPr>
          <w:b/>
          <w:bCs/>
        </w:rPr>
        <w:t>Threat Hunting:</w:t>
      </w:r>
      <w:r w:rsidRPr="001B4456">
        <w:t xml:space="preserve"> A </w:t>
      </w:r>
      <w:r w:rsidRPr="001B4456">
        <w:rPr>
          <w:i/>
          <w:iCs/>
        </w:rPr>
        <w:t>proactive</w:t>
      </w:r>
      <w:r w:rsidRPr="001B4456">
        <w:t xml:space="preserve"> analyst exercise. You assume the network is already breached and search manually for hidden </w:t>
      </w:r>
      <w:proofErr w:type="spellStart"/>
      <w:r w:rsidRPr="001B4456">
        <w:t>IoCs</w:t>
      </w:r>
      <w:proofErr w:type="spellEnd"/>
      <w:r w:rsidRPr="001B4456">
        <w:t>/</w:t>
      </w:r>
      <w:proofErr w:type="spellStart"/>
      <w:r w:rsidRPr="001B4456">
        <w:t>IoAs</w:t>
      </w:r>
      <w:proofErr w:type="spellEnd"/>
      <w:r w:rsidRPr="001B4456">
        <w:t xml:space="preserve"> that automated SIEM/EDR rules missed.</w:t>
      </w:r>
    </w:p>
    <w:p w14:paraId="30ED5AF9" w14:textId="77777777" w:rsidR="001B4456" w:rsidRPr="001B4456" w:rsidRDefault="001B4456" w:rsidP="001B4456">
      <w:pPr>
        <w:numPr>
          <w:ilvl w:val="0"/>
          <w:numId w:val="1"/>
        </w:numPr>
      </w:pPr>
      <w:proofErr w:type="spellStart"/>
      <w:r w:rsidRPr="001B4456">
        <w:rPr>
          <w:b/>
          <w:bCs/>
        </w:rPr>
        <w:t>IoA</w:t>
      </w:r>
      <w:proofErr w:type="spellEnd"/>
      <w:r w:rsidRPr="001B4456">
        <w:rPr>
          <w:b/>
          <w:bCs/>
        </w:rPr>
        <w:t xml:space="preserve"> vs. IoC:</w:t>
      </w:r>
    </w:p>
    <w:p w14:paraId="1CC7E25E" w14:textId="77777777" w:rsidR="001B4456" w:rsidRPr="001B4456" w:rsidRDefault="001B4456" w:rsidP="001B4456">
      <w:pPr>
        <w:numPr>
          <w:ilvl w:val="1"/>
          <w:numId w:val="1"/>
        </w:numPr>
      </w:pPr>
      <w:proofErr w:type="spellStart"/>
      <w:r w:rsidRPr="001B4456">
        <w:rPr>
          <w:b/>
          <w:bCs/>
        </w:rPr>
        <w:t>IoA</w:t>
      </w:r>
      <w:proofErr w:type="spellEnd"/>
      <w:r w:rsidRPr="001B4456">
        <w:rPr>
          <w:b/>
          <w:bCs/>
        </w:rPr>
        <w:t xml:space="preserve"> (Indicator of Attack):</w:t>
      </w:r>
      <w:r w:rsidRPr="001B4456">
        <w:t xml:space="preserve"> Real-time, </w:t>
      </w:r>
      <w:r w:rsidRPr="001B4456">
        <w:rPr>
          <w:i/>
          <w:iCs/>
        </w:rPr>
        <w:t>active</w:t>
      </w:r>
      <w:r w:rsidRPr="001B4456">
        <w:t xml:space="preserve"> malicious behavior (e.g., a sudden spike in outbound DNS requests).</w:t>
      </w:r>
    </w:p>
    <w:p w14:paraId="3B43F6CE" w14:textId="77777777" w:rsidR="001B4456" w:rsidRPr="001B4456" w:rsidRDefault="001B4456" w:rsidP="001B4456">
      <w:pPr>
        <w:numPr>
          <w:ilvl w:val="1"/>
          <w:numId w:val="1"/>
        </w:numPr>
      </w:pPr>
      <w:r w:rsidRPr="001B4456">
        <w:rPr>
          <w:b/>
          <w:bCs/>
        </w:rPr>
        <w:lastRenderedPageBreak/>
        <w:t>IoC (Indicator of Compromise):</w:t>
      </w:r>
      <w:r w:rsidRPr="001B4456">
        <w:t xml:space="preserve"> Forensic, </w:t>
      </w:r>
      <w:r w:rsidRPr="001B4456">
        <w:rPr>
          <w:i/>
          <w:iCs/>
        </w:rPr>
        <w:t>reactive</w:t>
      </w:r>
      <w:r w:rsidRPr="001B4456">
        <w:t xml:space="preserve"> evidence of a past breach (e.g., a known malicious file hash or bad IP in a log).</w:t>
      </w:r>
    </w:p>
    <w:p w14:paraId="396021B1" w14:textId="52F6BEB0" w:rsidR="001B4456" w:rsidRPr="001B4456" w:rsidRDefault="001B4456" w:rsidP="001B4456">
      <w:pPr>
        <w:numPr>
          <w:ilvl w:val="0"/>
          <w:numId w:val="1"/>
        </w:numPr>
      </w:pPr>
      <w:r w:rsidRPr="001B4456">
        <w:rPr>
          <w:b/>
          <w:bCs/>
        </w:rPr>
        <w:t>Diamond Model:</w:t>
      </w:r>
      <w:r w:rsidRPr="001B4456">
        <w:t xml:space="preserve"> Intrusion analysis framework mapping four core elements: </w:t>
      </w:r>
      <w:r w:rsidRPr="001B4456">
        <w:rPr>
          <w:b/>
          <w:bCs/>
        </w:rPr>
        <w:t xml:space="preserve">Adversary </w:t>
      </w:r>
      <m:oMath>
        <m:r>
          <w:rPr>
            <w:rFonts w:ascii="Cambria Math" w:hAnsi="Cambria Math"/>
          </w:rPr>
          <m:t>↔</m:t>
        </m:r>
      </m:oMath>
      <w:r w:rsidRPr="001B4456">
        <w:rPr>
          <w:b/>
          <w:bCs/>
        </w:rPr>
        <w:t xml:space="preserve"> Infrastructure </w:t>
      </w:r>
      <m:oMath>
        <m:r>
          <w:rPr>
            <w:rFonts w:ascii="Cambria Math" w:hAnsi="Cambria Math"/>
          </w:rPr>
          <m:t>↔</m:t>
        </m:r>
      </m:oMath>
      <w:r w:rsidRPr="001B4456">
        <w:rPr>
          <w:b/>
          <w:bCs/>
        </w:rPr>
        <w:t xml:space="preserve"> Capability </w:t>
      </w:r>
      <m:oMath>
        <m:r>
          <w:rPr>
            <w:rFonts w:ascii="Cambria Math" w:hAnsi="Cambria Math"/>
          </w:rPr>
          <m:t>↔</m:t>
        </m:r>
      </m:oMath>
      <w:r w:rsidRPr="001B4456">
        <w:rPr>
          <w:b/>
          <w:bCs/>
        </w:rPr>
        <w:t xml:space="preserve"> Victim</w:t>
      </w:r>
      <w:r w:rsidRPr="001B4456">
        <w:t>.</w:t>
      </w:r>
    </w:p>
    <w:p w14:paraId="37F94982" w14:textId="77777777" w:rsidR="001B4456" w:rsidRPr="001B4456" w:rsidRDefault="001B4456" w:rsidP="001B4456">
      <w:pPr>
        <w:rPr>
          <w:b/>
          <w:bCs/>
        </w:rPr>
      </w:pPr>
      <w:r w:rsidRPr="001B4456">
        <w:rPr>
          <w:b/>
          <w:bCs/>
        </w:rPr>
        <w:t>2. Formulas &amp; Metrics You Must Know</w:t>
      </w:r>
    </w:p>
    <w:p w14:paraId="7185E1A1" w14:textId="77777777" w:rsidR="001B4456" w:rsidRPr="001B4456" w:rsidRDefault="001B4456" w:rsidP="001B4456">
      <w:pPr>
        <w:rPr>
          <w:b/>
          <w:bCs/>
        </w:rPr>
      </w:pPr>
      <w:r w:rsidRPr="001B4456">
        <w:rPr>
          <w:b/>
          <w:bCs/>
        </w:rPr>
        <w:t>Risk Math</w:t>
      </w:r>
    </w:p>
    <w:p w14:paraId="382DE2C9" w14:textId="41BFFD04" w:rsidR="001B4456" w:rsidRPr="001B4456" w:rsidRDefault="001B4456" w:rsidP="001B4456">
      <m:oMathPara>
        <m:oMath>
          <m:r>
            <w:rPr>
              <w:rFonts w:ascii="Cambria Math" w:hAnsi="Cambria Math"/>
            </w:rPr>
            <m:t>ALE=SLE×ARO</m:t>
          </m:r>
        </m:oMath>
      </m:oMathPara>
    </w:p>
    <w:p w14:paraId="53621841" w14:textId="109323E7" w:rsidR="001B4456" w:rsidRPr="001B4456" w:rsidRDefault="001B4456" w:rsidP="001B4456">
      <w:pPr>
        <w:numPr>
          <w:ilvl w:val="0"/>
          <w:numId w:val="2"/>
        </w:numPr>
      </w:pPr>
      <w:r w:rsidRPr="001B4456">
        <w:rPr>
          <w:b/>
          <w:bCs/>
        </w:rPr>
        <w:t>SLE (Single Loss Expectancy):</w:t>
      </w:r>
      <w:r w:rsidRPr="001B4456">
        <w:t xml:space="preserve"> Cost of one single incident (</w:t>
      </w:r>
      <m:oMath>
        <m:r>
          <m:rPr>
            <m:nor/>
          </m:rPr>
          <m:t>Asset Value</m:t>
        </m:r>
        <m:r>
          <w:rPr>
            <w:rFonts w:ascii="Cambria Math" w:hAnsi="Cambria Math"/>
          </w:rPr>
          <m:t>×</m:t>
        </m:r>
        <m:r>
          <m:rPr>
            <m:nor/>
          </m:rPr>
          <m:t>Exposure Factor</m:t>
        </m:r>
      </m:oMath>
      <w:r w:rsidRPr="001B4456">
        <w:t>).</w:t>
      </w:r>
    </w:p>
    <w:p w14:paraId="75494A48" w14:textId="77777777" w:rsidR="001B4456" w:rsidRPr="001B4456" w:rsidRDefault="001B4456" w:rsidP="001B4456">
      <w:pPr>
        <w:numPr>
          <w:ilvl w:val="0"/>
          <w:numId w:val="2"/>
        </w:numPr>
      </w:pPr>
      <w:r w:rsidRPr="001B4456">
        <w:rPr>
          <w:b/>
          <w:bCs/>
        </w:rPr>
        <w:t>ARO (Annualized Rate of Occurrence):</w:t>
      </w:r>
      <w:r w:rsidRPr="001B4456">
        <w:t xml:space="preserve"> How many times the incident happens per year.</w:t>
      </w:r>
    </w:p>
    <w:p w14:paraId="17B38FBD" w14:textId="77777777" w:rsidR="001B4456" w:rsidRPr="001B4456" w:rsidRDefault="001B4456" w:rsidP="001B4456">
      <w:pPr>
        <w:numPr>
          <w:ilvl w:val="0"/>
          <w:numId w:val="2"/>
        </w:numPr>
      </w:pPr>
      <w:r w:rsidRPr="001B4456">
        <w:rPr>
          <w:b/>
          <w:bCs/>
        </w:rPr>
        <w:t>ALE (Annualized Loss Expectancy):</w:t>
      </w:r>
      <w:r w:rsidRPr="001B4456">
        <w:t xml:space="preserve"> Total expected financial loss per year.</w:t>
      </w:r>
    </w:p>
    <w:p w14:paraId="5E9E0892" w14:textId="77777777" w:rsidR="001B4456" w:rsidRPr="001B4456" w:rsidRDefault="001B4456" w:rsidP="001B4456">
      <w:pPr>
        <w:rPr>
          <w:b/>
          <w:bCs/>
        </w:rPr>
      </w:pPr>
      <w:r w:rsidRPr="001B4456">
        <w:rPr>
          <w:b/>
          <w:bCs/>
        </w:rPr>
        <w:t>SOC Operations Metrics</w:t>
      </w:r>
    </w:p>
    <w:p w14:paraId="6FBBAABE" w14:textId="62E4BF86" w:rsidR="001B4456" w:rsidRPr="001B4456" w:rsidRDefault="001B4456" w:rsidP="001B4456">
      <m:oMathPara>
        <m:oMath>
          <m:r>
            <m:rPr>
              <m:nor/>
            </m:rPr>
            <m:t>Dwell Time</m:t>
          </m:r>
          <m:r>
            <w:rPr>
              <w:rFonts w:ascii="Cambria Math" w:hAnsi="Cambria Math"/>
            </w:rPr>
            <m:t>=</m:t>
          </m:r>
          <m:r>
            <m:rPr>
              <m:nor/>
            </m:rPr>
            <m:t>MTTD</m:t>
          </m:r>
          <m:r>
            <w:rPr>
              <w:rFonts w:ascii="Cambria Math" w:hAnsi="Cambria Math"/>
            </w:rPr>
            <m:t>+</m:t>
          </m:r>
          <m:r>
            <m:rPr>
              <m:nor/>
            </m:rPr>
            <m:t>Containment Time</m:t>
          </m:r>
        </m:oMath>
      </m:oMathPara>
    </w:p>
    <w:p w14:paraId="0D9235D6" w14:textId="77777777" w:rsidR="001B4456" w:rsidRPr="001B4456" w:rsidRDefault="001B4456" w:rsidP="001B4456">
      <w:pPr>
        <w:numPr>
          <w:ilvl w:val="0"/>
          <w:numId w:val="3"/>
        </w:numPr>
      </w:pPr>
      <w:r w:rsidRPr="001B4456">
        <w:rPr>
          <w:b/>
          <w:bCs/>
        </w:rPr>
        <w:t>MTTD (Mean Time to Detect):</w:t>
      </w:r>
      <w:r w:rsidRPr="001B4456">
        <w:t xml:space="preserve"> Average time it takes the SOC to notice a breach occurred.</w:t>
      </w:r>
    </w:p>
    <w:p w14:paraId="3D27FB21" w14:textId="77777777" w:rsidR="001B4456" w:rsidRPr="001B4456" w:rsidRDefault="001B4456" w:rsidP="001B4456">
      <w:pPr>
        <w:numPr>
          <w:ilvl w:val="0"/>
          <w:numId w:val="3"/>
        </w:numPr>
      </w:pPr>
      <w:r w:rsidRPr="001B4456">
        <w:rPr>
          <w:b/>
          <w:bCs/>
        </w:rPr>
        <w:t>MTTR (Mean Time to Respond):</w:t>
      </w:r>
      <w:r w:rsidRPr="001B4456">
        <w:t xml:space="preserve"> Average time it takes to completely neutralize and recover from an alert.</w:t>
      </w:r>
    </w:p>
    <w:p w14:paraId="41D9F728" w14:textId="77777777" w:rsidR="001B4456" w:rsidRPr="001B4456" w:rsidRDefault="001B4456" w:rsidP="001B4456">
      <w:pPr>
        <w:numPr>
          <w:ilvl w:val="0"/>
          <w:numId w:val="3"/>
        </w:numPr>
      </w:pPr>
      <w:r w:rsidRPr="001B4456">
        <w:rPr>
          <w:b/>
          <w:bCs/>
        </w:rPr>
        <w:t>False Positive Rate (FPR):</w:t>
      </w:r>
      <w:r w:rsidRPr="001B4456">
        <w:t xml:space="preserve"> High FPR means analysts suffer alert fatigue; fix it by </w:t>
      </w:r>
      <w:r w:rsidRPr="001B4456">
        <w:rPr>
          <w:b/>
          <w:bCs/>
        </w:rPr>
        <w:t>tuning SIEM correlation rules</w:t>
      </w:r>
      <w:r w:rsidRPr="001B4456">
        <w:t>.</w:t>
      </w:r>
    </w:p>
    <w:p w14:paraId="61EB8F06" w14:textId="77777777" w:rsidR="001B4456" w:rsidRPr="001B4456" w:rsidRDefault="001B4456" w:rsidP="001B4456">
      <w:pPr>
        <w:rPr>
          <w:b/>
          <w:bCs/>
        </w:rPr>
      </w:pPr>
      <w:r w:rsidRPr="001B4456">
        <w:rPr>
          <w:b/>
          <w:bCs/>
        </w:rPr>
        <w:t>3. What to Focus On (High-Yield Targets)</w:t>
      </w:r>
    </w:p>
    <w:p w14:paraId="24DABCB0" w14:textId="77777777" w:rsidR="001B4456" w:rsidRPr="001B4456" w:rsidRDefault="001B4456" w:rsidP="001B4456">
      <w:pPr>
        <w:rPr>
          <w:b/>
          <w:bCs/>
        </w:rPr>
      </w:pPr>
      <w:r w:rsidRPr="001B4456">
        <w:rPr>
          <w:b/>
          <w:bCs/>
        </w:rPr>
        <w:t>Windows Event Log IDs (Memorize these instantly)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0"/>
        <w:gridCol w:w="2712"/>
        <w:gridCol w:w="4860"/>
      </w:tblGrid>
      <w:tr w:rsidR="001B4456" w:rsidRPr="001B4456" w14:paraId="6719BF3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8567CD" w14:textId="77777777" w:rsidR="001B4456" w:rsidRPr="001B4456" w:rsidRDefault="001B4456" w:rsidP="001B4456">
            <w:r w:rsidRPr="001B4456">
              <w:rPr>
                <w:b/>
                <w:bCs/>
              </w:rPr>
              <w:t>Event ID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EC28B1" w14:textId="77777777" w:rsidR="001B4456" w:rsidRPr="001B4456" w:rsidRDefault="001B4456" w:rsidP="001B4456">
            <w:r w:rsidRPr="001B4456">
              <w:rPr>
                <w:b/>
                <w:bCs/>
              </w:rPr>
              <w:t>What It Means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E20D01" w14:textId="77777777" w:rsidR="001B4456" w:rsidRPr="001B4456" w:rsidRDefault="001B4456" w:rsidP="001B4456">
            <w:r w:rsidRPr="001B4456">
              <w:rPr>
                <w:b/>
                <w:bCs/>
              </w:rPr>
              <w:t>SOC Investigation Trigger</w:t>
            </w:r>
          </w:p>
        </w:tc>
      </w:tr>
      <w:tr w:rsidR="001B4456" w:rsidRPr="001B4456" w14:paraId="589BBBA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C8C737" w14:textId="77777777" w:rsidR="001B4456" w:rsidRPr="001B4456" w:rsidRDefault="001B4456" w:rsidP="001B4456">
            <w:r w:rsidRPr="001B4456">
              <w:rPr>
                <w:b/>
                <w:bCs/>
              </w:rPr>
              <w:t>4624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8F71F4" w14:textId="77777777" w:rsidR="001B4456" w:rsidRPr="001B4456" w:rsidRDefault="001B4456" w:rsidP="001B4456">
            <w:r w:rsidRPr="001B4456">
              <w:t>Successful Logon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1389D7" w14:textId="77777777" w:rsidR="001B4456" w:rsidRPr="001B4456" w:rsidRDefault="001B4456" w:rsidP="001B4456">
            <w:r w:rsidRPr="001B4456">
              <w:t>Normal, unless tied to unusual time/IP</w:t>
            </w:r>
          </w:p>
        </w:tc>
      </w:tr>
      <w:tr w:rsidR="001B4456" w:rsidRPr="001B4456" w14:paraId="4597EDF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7B82A9" w14:textId="77777777" w:rsidR="001B4456" w:rsidRPr="001B4456" w:rsidRDefault="001B4456" w:rsidP="001B4456">
            <w:r w:rsidRPr="001B4456">
              <w:rPr>
                <w:b/>
                <w:bCs/>
              </w:rPr>
              <w:lastRenderedPageBreak/>
              <w:t>4625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506AAE" w14:textId="77777777" w:rsidR="001B4456" w:rsidRPr="001B4456" w:rsidRDefault="001B4456" w:rsidP="001B4456">
            <w:r w:rsidRPr="001B4456">
              <w:t>Failed Logon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197486" w14:textId="77777777" w:rsidR="001B4456" w:rsidRPr="001B4456" w:rsidRDefault="001B4456" w:rsidP="001B4456">
            <w:r w:rsidRPr="001B4456">
              <w:t>Brute-force or password spraying attempt</w:t>
            </w:r>
          </w:p>
        </w:tc>
      </w:tr>
      <w:tr w:rsidR="001B4456" w:rsidRPr="001B4456" w14:paraId="0977442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908919" w14:textId="77777777" w:rsidR="001B4456" w:rsidRPr="001B4456" w:rsidRDefault="001B4456" w:rsidP="001B4456">
            <w:r w:rsidRPr="001B4456">
              <w:rPr>
                <w:b/>
                <w:bCs/>
              </w:rPr>
              <w:t>4672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E86DA7" w14:textId="77777777" w:rsidR="001B4456" w:rsidRPr="001B4456" w:rsidRDefault="001B4456" w:rsidP="001B4456">
            <w:r w:rsidRPr="001B4456">
              <w:t>Special Privileges Assigned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C39D53" w14:textId="77777777" w:rsidR="001B4456" w:rsidRPr="001B4456" w:rsidRDefault="001B4456" w:rsidP="001B4456">
            <w:r w:rsidRPr="001B4456">
              <w:t>Admin account logged in (watch for privilege escalation)</w:t>
            </w:r>
          </w:p>
        </w:tc>
      </w:tr>
      <w:tr w:rsidR="001B4456" w:rsidRPr="001B4456" w14:paraId="6B7CAF2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7E858D" w14:textId="77777777" w:rsidR="001B4456" w:rsidRPr="001B4456" w:rsidRDefault="001B4456" w:rsidP="001B4456">
            <w:r w:rsidRPr="001B4456">
              <w:rPr>
                <w:b/>
                <w:bCs/>
              </w:rPr>
              <w:t>4720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D655F3" w14:textId="77777777" w:rsidR="001B4456" w:rsidRPr="001B4456" w:rsidRDefault="001B4456" w:rsidP="001B4456">
            <w:r w:rsidRPr="001B4456">
              <w:t>User Account Created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AC426B" w14:textId="77777777" w:rsidR="001B4456" w:rsidRPr="001B4456" w:rsidRDefault="001B4456" w:rsidP="001B4456">
            <w:r w:rsidRPr="001B4456">
              <w:t>Persistence mechanism created by an attacker</w:t>
            </w:r>
          </w:p>
        </w:tc>
      </w:tr>
      <w:tr w:rsidR="001B4456" w:rsidRPr="001B4456" w14:paraId="382DEC1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58526C" w14:textId="77777777" w:rsidR="001B4456" w:rsidRPr="001B4456" w:rsidRDefault="001B4456" w:rsidP="001B4456">
            <w:r w:rsidRPr="001B4456">
              <w:rPr>
                <w:b/>
                <w:bCs/>
              </w:rPr>
              <w:t>7045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5EC3CA" w14:textId="77777777" w:rsidR="001B4456" w:rsidRPr="001B4456" w:rsidRDefault="001B4456" w:rsidP="001B4456">
            <w:r w:rsidRPr="001B4456">
              <w:t>New Service Installed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89EBF6" w14:textId="77777777" w:rsidR="001B4456" w:rsidRPr="001B4456" w:rsidRDefault="001B4456" w:rsidP="001B4456">
            <w:r w:rsidRPr="001B4456">
              <w:t>Malware installing a background daemon</w:t>
            </w:r>
          </w:p>
        </w:tc>
      </w:tr>
    </w:tbl>
    <w:p w14:paraId="54C7499B" w14:textId="77777777" w:rsidR="001B4456" w:rsidRPr="001B4456" w:rsidRDefault="001B4456" w:rsidP="001B4456">
      <w:pPr>
        <w:rPr>
          <w:b/>
          <w:bCs/>
        </w:rPr>
      </w:pPr>
      <w:r w:rsidRPr="001B4456">
        <w:rPr>
          <w:b/>
          <w:bCs/>
        </w:rPr>
        <w:t>The V4 Incident Response Lifecycle</w:t>
      </w:r>
    </w:p>
    <w:p w14:paraId="7C5FA6EE" w14:textId="77777777" w:rsidR="001B4456" w:rsidRPr="001B4456" w:rsidRDefault="001B4456" w:rsidP="001B4456">
      <w:r w:rsidRPr="001B4456">
        <w:t>CompTIA updated this for CS0-004. You must know the exact order:</w:t>
      </w:r>
    </w:p>
    <w:p w14:paraId="7C9400AD" w14:textId="77777777" w:rsidR="001B4456" w:rsidRPr="001B4456" w:rsidRDefault="001B4456" w:rsidP="001B4456">
      <w:pPr>
        <w:numPr>
          <w:ilvl w:val="0"/>
          <w:numId w:val="4"/>
        </w:numPr>
      </w:pPr>
      <w:r w:rsidRPr="001B4456">
        <w:rPr>
          <w:b/>
          <w:bCs/>
        </w:rPr>
        <w:t>Preparation</w:t>
      </w:r>
      <w:r w:rsidRPr="001B4456">
        <w:t xml:space="preserve"> (Writing playbooks, configuring sensors)</w:t>
      </w:r>
    </w:p>
    <w:p w14:paraId="54EAF5BE" w14:textId="77777777" w:rsidR="001B4456" w:rsidRPr="001B4456" w:rsidRDefault="001B4456" w:rsidP="001B4456">
      <w:pPr>
        <w:numPr>
          <w:ilvl w:val="0"/>
          <w:numId w:val="4"/>
        </w:numPr>
      </w:pPr>
      <w:r w:rsidRPr="001B4456">
        <w:rPr>
          <w:b/>
          <w:bCs/>
        </w:rPr>
        <w:t>Detection</w:t>
      </w:r>
      <w:r w:rsidRPr="001B4456">
        <w:t xml:space="preserve"> (SIEM fires alert)</w:t>
      </w:r>
    </w:p>
    <w:p w14:paraId="54E24E77" w14:textId="77777777" w:rsidR="001B4456" w:rsidRPr="001B4456" w:rsidRDefault="001B4456" w:rsidP="001B4456">
      <w:pPr>
        <w:numPr>
          <w:ilvl w:val="0"/>
          <w:numId w:val="4"/>
        </w:numPr>
      </w:pPr>
      <w:r w:rsidRPr="001B4456">
        <w:rPr>
          <w:b/>
          <w:bCs/>
        </w:rPr>
        <w:t>Analysis</w:t>
      </w:r>
      <w:r w:rsidRPr="001B4456">
        <w:t xml:space="preserve"> (Human scopes the blast radius)</w:t>
      </w:r>
    </w:p>
    <w:p w14:paraId="08E92046" w14:textId="77777777" w:rsidR="001B4456" w:rsidRPr="001B4456" w:rsidRDefault="001B4456" w:rsidP="001B4456">
      <w:pPr>
        <w:numPr>
          <w:ilvl w:val="0"/>
          <w:numId w:val="4"/>
        </w:numPr>
      </w:pPr>
      <w:r w:rsidRPr="001B4456">
        <w:rPr>
          <w:b/>
          <w:bCs/>
        </w:rPr>
        <w:t>Containment</w:t>
      </w:r>
      <w:r w:rsidRPr="001B4456">
        <w:t xml:space="preserve"> (Quarantining host, blocking IP)</w:t>
      </w:r>
    </w:p>
    <w:p w14:paraId="7287C643" w14:textId="77777777" w:rsidR="001B4456" w:rsidRPr="001B4456" w:rsidRDefault="001B4456" w:rsidP="001B4456">
      <w:pPr>
        <w:numPr>
          <w:ilvl w:val="0"/>
          <w:numId w:val="4"/>
        </w:numPr>
      </w:pPr>
      <w:r w:rsidRPr="001B4456">
        <w:rPr>
          <w:b/>
          <w:bCs/>
        </w:rPr>
        <w:t>Eradication</w:t>
      </w:r>
      <w:r w:rsidRPr="001B4456">
        <w:t xml:space="preserve"> (Wiping malware, patching root cause vuln)</w:t>
      </w:r>
    </w:p>
    <w:p w14:paraId="5DCDF851" w14:textId="77777777" w:rsidR="001B4456" w:rsidRPr="001B4456" w:rsidRDefault="001B4456" w:rsidP="001B4456">
      <w:pPr>
        <w:numPr>
          <w:ilvl w:val="0"/>
          <w:numId w:val="4"/>
        </w:numPr>
      </w:pPr>
      <w:r w:rsidRPr="001B4456">
        <w:rPr>
          <w:b/>
          <w:bCs/>
        </w:rPr>
        <w:t>Recovery</w:t>
      </w:r>
      <w:r w:rsidRPr="001B4456">
        <w:t xml:space="preserve"> (Bringing systems back online, monitoring)</w:t>
      </w:r>
    </w:p>
    <w:p w14:paraId="41BC1E8E" w14:textId="77777777" w:rsidR="001B4456" w:rsidRPr="001B4456" w:rsidRDefault="001B4456" w:rsidP="001B4456">
      <w:pPr>
        <w:numPr>
          <w:ilvl w:val="0"/>
          <w:numId w:val="4"/>
        </w:numPr>
      </w:pPr>
      <w:r w:rsidRPr="001B4456">
        <w:rPr>
          <w:b/>
          <w:bCs/>
        </w:rPr>
        <w:t>Post-Incident</w:t>
      </w:r>
      <w:r w:rsidRPr="001B4456">
        <w:t xml:space="preserve"> (Lessons learned, updating rules)</w:t>
      </w:r>
    </w:p>
    <w:p w14:paraId="68ED1356" w14:textId="77777777" w:rsidR="001B4456" w:rsidRPr="001B4456" w:rsidRDefault="001B4456" w:rsidP="001B4456">
      <w:pPr>
        <w:rPr>
          <w:b/>
          <w:bCs/>
        </w:rPr>
      </w:pPr>
      <w:r w:rsidRPr="001B4456">
        <w:rPr>
          <w:b/>
          <w:bCs/>
        </w:rPr>
        <w:t>Core Nmap Scanning Flags</w:t>
      </w:r>
    </w:p>
    <w:p w14:paraId="6A0BBDB4" w14:textId="77777777" w:rsidR="001B4456" w:rsidRPr="001B4456" w:rsidRDefault="001B4456" w:rsidP="001B4456">
      <w:pPr>
        <w:numPr>
          <w:ilvl w:val="0"/>
          <w:numId w:val="5"/>
        </w:numPr>
      </w:pPr>
      <w:r w:rsidRPr="001B4456">
        <w:t>-</w:t>
      </w:r>
      <w:proofErr w:type="spellStart"/>
      <w:r w:rsidRPr="001B4456">
        <w:t>sS</w:t>
      </w:r>
      <w:proofErr w:type="spellEnd"/>
      <w:r w:rsidRPr="001B4456">
        <w:t xml:space="preserve"> </w:t>
      </w:r>
      <w:r w:rsidRPr="001B4456">
        <w:rPr>
          <w:b/>
          <w:bCs/>
        </w:rPr>
        <w:t>(TCP SYN Scan):</w:t>
      </w:r>
      <w:r w:rsidRPr="001B4456">
        <w:t xml:space="preserve"> The default "stealth" half-open scan.</w:t>
      </w:r>
    </w:p>
    <w:p w14:paraId="5F799F12" w14:textId="77777777" w:rsidR="001B4456" w:rsidRPr="001B4456" w:rsidRDefault="001B4456" w:rsidP="001B4456">
      <w:pPr>
        <w:numPr>
          <w:ilvl w:val="0"/>
          <w:numId w:val="5"/>
        </w:numPr>
      </w:pPr>
      <w:r w:rsidRPr="001B4456">
        <w:t>-</w:t>
      </w:r>
      <w:proofErr w:type="spellStart"/>
      <w:r w:rsidRPr="001B4456">
        <w:t>sV</w:t>
      </w:r>
      <w:proofErr w:type="spellEnd"/>
      <w:r w:rsidRPr="001B4456">
        <w:t xml:space="preserve"> </w:t>
      </w:r>
      <w:r w:rsidRPr="001B4456">
        <w:rPr>
          <w:b/>
          <w:bCs/>
        </w:rPr>
        <w:t>(Version Detection):</w:t>
      </w:r>
      <w:r w:rsidRPr="001B4456">
        <w:t xml:space="preserve"> Probes open ports to determine exact software/service versions.</w:t>
      </w:r>
    </w:p>
    <w:p w14:paraId="57D858F8" w14:textId="77777777" w:rsidR="001B4456" w:rsidRPr="001B4456" w:rsidRDefault="001B4456" w:rsidP="001B4456">
      <w:pPr>
        <w:numPr>
          <w:ilvl w:val="0"/>
          <w:numId w:val="5"/>
        </w:numPr>
      </w:pPr>
      <w:r w:rsidRPr="001B4456">
        <w:t xml:space="preserve">-O </w:t>
      </w:r>
      <w:r w:rsidRPr="001B4456">
        <w:rPr>
          <w:b/>
          <w:bCs/>
        </w:rPr>
        <w:t>(OS Detection):</w:t>
      </w:r>
      <w:r w:rsidRPr="001B4456">
        <w:t xml:space="preserve"> Identifies the target operating system via TCP/IP fingerprinting.</w:t>
      </w:r>
    </w:p>
    <w:p w14:paraId="21D9FD5C" w14:textId="77777777" w:rsidR="001B4456" w:rsidRPr="001B4456" w:rsidRDefault="001B4456" w:rsidP="001B4456">
      <w:pPr>
        <w:numPr>
          <w:ilvl w:val="0"/>
          <w:numId w:val="5"/>
        </w:numPr>
      </w:pPr>
      <w:r w:rsidRPr="001B4456">
        <w:lastRenderedPageBreak/>
        <w:t xml:space="preserve">-A </w:t>
      </w:r>
      <w:r w:rsidRPr="001B4456">
        <w:rPr>
          <w:b/>
          <w:bCs/>
        </w:rPr>
        <w:t>(Aggressive):</w:t>
      </w:r>
      <w:r w:rsidRPr="001B4456">
        <w:t xml:space="preserve"> Enables OS detection, version detection, script scanning, and traceroute all at once.</w:t>
      </w:r>
    </w:p>
    <w:p w14:paraId="42D96F0A" w14:textId="77777777" w:rsidR="001B4456" w:rsidRPr="001B4456" w:rsidRDefault="001B4456" w:rsidP="001B4456">
      <w:pPr>
        <w:rPr>
          <w:b/>
          <w:bCs/>
        </w:rPr>
      </w:pPr>
      <w:r w:rsidRPr="001B4456">
        <w:rPr>
          <w:b/>
          <w:bCs/>
        </w:rPr>
        <w:t>4. Practice Questions &amp; Answers</w:t>
      </w:r>
    </w:p>
    <w:p w14:paraId="2A85AA73" w14:textId="77777777" w:rsidR="001B4456" w:rsidRPr="001B4456" w:rsidRDefault="001B4456" w:rsidP="001B4456">
      <w:pPr>
        <w:rPr>
          <w:b/>
          <w:bCs/>
        </w:rPr>
      </w:pPr>
      <w:r w:rsidRPr="001B4456">
        <w:rPr>
          <w:b/>
          <w:bCs/>
        </w:rPr>
        <w:t>Question 1: Vulnerability Triage (The V4 Trap)</w:t>
      </w:r>
    </w:p>
    <w:p w14:paraId="64E8D31E" w14:textId="77777777" w:rsidR="001B4456" w:rsidRPr="001B4456" w:rsidRDefault="001B4456" w:rsidP="001B4456">
      <w:r w:rsidRPr="001B4456">
        <w:t xml:space="preserve">Your vulnerability scanner outputs four critical items. Based on CS0-004 modern SOC operations, which asset do you patch </w:t>
      </w:r>
      <w:r w:rsidRPr="001B4456">
        <w:rPr>
          <w:b/>
          <w:bCs/>
        </w:rPr>
        <w:t>first</w:t>
      </w:r>
      <w:r w:rsidRPr="001B4456">
        <w:t>?</w:t>
      </w:r>
    </w:p>
    <w:p w14:paraId="52F821D4" w14:textId="77777777" w:rsidR="001B4456" w:rsidRPr="001B4456" w:rsidRDefault="001B4456" w:rsidP="001B4456">
      <w:pPr>
        <w:numPr>
          <w:ilvl w:val="0"/>
          <w:numId w:val="6"/>
        </w:numPr>
      </w:pPr>
      <w:r w:rsidRPr="001B4456">
        <w:rPr>
          <w:b/>
          <w:bCs/>
        </w:rPr>
        <w:t>A.</w:t>
      </w:r>
      <w:r w:rsidRPr="001B4456">
        <w:t xml:space="preserve"> HR Workstation: CVSS 9.8 | EPSS 0.04% | Internal Network</w:t>
      </w:r>
    </w:p>
    <w:p w14:paraId="1436AC7E" w14:textId="77777777" w:rsidR="001B4456" w:rsidRPr="001B4456" w:rsidRDefault="001B4456" w:rsidP="001B4456">
      <w:pPr>
        <w:numPr>
          <w:ilvl w:val="0"/>
          <w:numId w:val="6"/>
        </w:numPr>
      </w:pPr>
      <w:r w:rsidRPr="001B4456">
        <w:rPr>
          <w:b/>
          <w:bCs/>
        </w:rPr>
        <w:t>B.</w:t>
      </w:r>
      <w:r w:rsidRPr="001B4456">
        <w:t xml:space="preserve"> Apache Web Server: CVSS 7.4 | EPSS 91.5% | Internet-Facing DMZ</w:t>
      </w:r>
    </w:p>
    <w:p w14:paraId="10841586" w14:textId="77777777" w:rsidR="001B4456" w:rsidRPr="001B4456" w:rsidRDefault="001B4456" w:rsidP="001B4456">
      <w:pPr>
        <w:numPr>
          <w:ilvl w:val="0"/>
          <w:numId w:val="6"/>
        </w:numPr>
      </w:pPr>
      <w:r w:rsidRPr="001B4456">
        <w:rPr>
          <w:b/>
          <w:bCs/>
        </w:rPr>
        <w:t>C.</w:t>
      </w:r>
      <w:r w:rsidRPr="001B4456">
        <w:t xml:space="preserve"> Database Server: CVSS 8.8 | EPSS 12.1% | Air-gapped Segment</w:t>
      </w:r>
    </w:p>
    <w:p w14:paraId="363A6E8D" w14:textId="77777777" w:rsidR="001B4456" w:rsidRPr="001B4456" w:rsidRDefault="001B4456" w:rsidP="001B4456">
      <w:pPr>
        <w:numPr>
          <w:ilvl w:val="0"/>
          <w:numId w:val="6"/>
        </w:numPr>
      </w:pPr>
      <w:r w:rsidRPr="001B4456">
        <w:rPr>
          <w:b/>
          <w:bCs/>
        </w:rPr>
        <w:t>D.</w:t>
      </w:r>
      <w:r w:rsidRPr="001B4456">
        <w:t xml:space="preserve"> Dev Laptop: CVSS 9.1 | EPSS 2.3% | VPN Connected</w:t>
      </w:r>
    </w:p>
    <w:p w14:paraId="7AAFEBE3" w14:textId="77777777" w:rsidR="001B4456" w:rsidRPr="001B4456" w:rsidRDefault="001B4456" w:rsidP="001B4456">
      <w:r w:rsidRPr="001B4456">
        <w:rPr>
          <w:b/>
          <w:bCs/>
        </w:rPr>
        <w:t>Answer: B</w:t>
      </w:r>
    </w:p>
    <w:p w14:paraId="49F96D68" w14:textId="77777777" w:rsidR="001B4456" w:rsidRPr="001B4456" w:rsidRDefault="001B4456" w:rsidP="001B4456">
      <w:r w:rsidRPr="001B4456">
        <w:rPr>
          <w:b/>
          <w:bCs/>
        </w:rPr>
        <w:t>Why:</w:t>
      </w:r>
      <w:r w:rsidRPr="001B4456">
        <w:t xml:space="preserve"> CompTIA tests your ability to prioritize </w:t>
      </w:r>
      <w:r w:rsidRPr="001B4456">
        <w:rPr>
          <w:i/>
          <w:iCs/>
        </w:rPr>
        <w:t>real-world risk</w:t>
      </w:r>
      <w:r w:rsidRPr="001B4456">
        <w:t xml:space="preserve"> over theoretical scores. Asset B is actively exposed to the public internet and has a massive 91.5% probability of active exploitation (EPSS). A CVSS 9.8 sitting on an internal network with a near-zero EPSS waits.</w:t>
      </w:r>
    </w:p>
    <w:p w14:paraId="00E7180F" w14:textId="77777777" w:rsidR="001B4456" w:rsidRPr="001B4456" w:rsidRDefault="001B4456" w:rsidP="001B4456">
      <w:pPr>
        <w:rPr>
          <w:b/>
          <w:bCs/>
        </w:rPr>
      </w:pPr>
      <w:r w:rsidRPr="001B4456">
        <w:rPr>
          <w:b/>
          <w:bCs/>
        </w:rPr>
        <w:t>Question 2: Log Analysis</w:t>
      </w:r>
    </w:p>
    <w:p w14:paraId="3C92B2CB" w14:textId="77777777" w:rsidR="001B4456" w:rsidRPr="001B4456" w:rsidRDefault="001B4456" w:rsidP="001B4456">
      <w:r w:rsidRPr="001B4456">
        <w:t>You review the following authentication log extract from a domain controller:</w:t>
      </w:r>
    </w:p>
    <w:p w14:paraId="62E1EA31" w14:textId="77777777" w:rsidR="001B4456" w:rsidRPr="001B4456" w:rsidRDefault="001B4456" w:rsidP="001B4456">
      <w:r w:rsidRPr="001B4456">
        <w:t xml:space="preserve">08:12:01 - Event ID 4625 - User: </w:t>
      </w:r>
      <w:proofErr w:type="spellStart"/>
      <w:r w:rsidRPr="001B4456">
        <w:t>jsmith</w:t>
      </w:r>
      <w:proofErr w:type="spellEnd"/>
      <w:r w:rsidRPr="001B4456">
        <w:t xml:space="preserve"> - Source IP: 192.168.1.50</w:t>
      </w:r>
    </w:p>
    <w:p w14:paraId="0FE233F1" w14:textId="77777777" w:rsidR="001B4456" w:rsidRPr="001B4456" w:rsidRDefault="001B4456" w:rsidP="001B4456">
      <w:r w:rsidRPr="001B4456">
        <w:t xml:space="preserve">08:12:02 - Event ID 4625 - User: </w:t>
      </w:r>
      <w:proofErr w:type="spellStart"/>
      <w:r w:rsidRPr="001B4456">
        <w:t>bwayne</w:t>
      </w:r>
      <w:proofErr w:type="spellEnd"/>
      <w:r w:rsidRPr="001B4456">
        <w:t xml:space="preserve"> - Source IP: 192.168.1.50</w:t>
      </w:r>
    </w:p>
    <w:p w14:paraId="73EF6BBB" w14:textId="77777777" w:rsidR="001B4456" w:rsidRPr="001B4456" w:rsidRDefault="001B4456" w:rsidP="001B4456">
      <w:r w:rsidRPr="001B4456">
        <w:t xml:space="preserve">08:12:03 - Event ID 4625 - User: </w:t>
      </w:r>
      <w:proofErr w:type="spellStart"/>
      <w:r w:rsidRPr="001B4456">
        <w:t>ckent</w:t>
      </w:r>
      <w:proofErr w:type="spellEnd"/>
      <w:r w:rsidRPr="001B4456">
        <w:t xml:space="preserve"> - Source IP: 192.168.1.50</w:t>
      </w:r>
    </w:p>
    <w:p w14:paraId="4304D434" w14:textId="77777777" w:rsidR="001B4456" w:rsidRPr="001B4456" w:rsidRDefault="001B4456" w:rsidP="001B4456">
      <w:r w:rsidRPr="001B4456">
        <w:t xml:space="preserve">08:12:04 - Event ID 4624 - User: </w:t>
      </w:r>
      <w:proofErr w:type="spellStart"/>
      <w:r w:rsidRPr="001B4456">
        <w:t>dprince</w:t>
      </w:r>
      <w:proofErr w:type="spellEnd"/>
      <w:r w:rsidRPr="001B4456">
        <w:t xml:space="preserve"> - Source IP: 192.168.1.50</w:t>
      </w:r>
    </w:p>
    <w:p w14:paraId="2B4D9EB1" w14:textId="77777777" w:rsidR="001B4456" w:rsidRPr="001B4456" w:rsidRDefault="001B4456" w:rsidP="001B4456">
      <w:r w:rsidRPr="001B4456">
        <w:t>What attack occurred, and what is the immediate containment action?</w:t>
      </w:r>
    </w:p>
    <w:p w14:paraId="5BCDB0EF" w14:textId="77777777" w:rsidR="001B4456" w:rsidRPr="001B4456" w:rsidRDefault="001B4456" w:rsidP="001B4456">
      <w:pPr>
        <w:numPr>
          <w:ilvl w:val="0"/>
          <w:numId w:val="7"/>
        </w:numPr>
      </w:pPr>
      <w:r w:rsidRPr="001B4456">
        <w:rPr>
          <w:b/>
          <w:bCs/>
        </w:rPr>
        <w:t>A.</w:t>
      </w:r>
      <w:r w:rsidRPr="001B4456">
        <w:t xml:space="preserve"> Brute-force attack; reset </w:t>
      </w:r>
      <w:proofErr w:type="spellStart"/>
      <w:r w:rsidRPr="001B4456">
        <w:t>jsmith</w:t>
      </w:r>
      <w:proofErr w:type="spellEnd"/>
      <w:r w:rsidRPr="001B4456">
        <w:t xml:space="preserve"> password.</w:t>
      </w:r>
    </w:p>
    <w:p w14:paraId="7D09A959" w14:textId="77777777" w:rsidR="001B4456" w:rsidRPr="001B4456" w:rsidRDefault="001B4456" w:rsidP="001B4456">
      <w:pPr>
        <w:numPr>
          <w:ilvl w:val="0"/>
          <w:numId w:val="7"/>
        </w:numPr>
      </w:pPr>
      <w:r w:rsidRPr="001B4456">
        <w:rPr>
          <w:b/>
          <w:bCs/>
        </w:rPr>
        <w:t>B.</w:t>
      </w:r>
      <w:r w:rsidRPr="001B4456">
        <w:t xml:space="preserve"> Password spraying; isolate host 192.168.1.50.</w:t>
      </w:r>
    </w:p>
    <w:p w14:paraId="76B2A414" w14:textId="77777777" w:rsidR="001B4456" w:rsidRPr="001B4456" w:rsidRDefault="001B4456" w:rsidP="001B4456">
      <w:pPr>
        <w:numPr>
          <w:ilvl w:val="0"/>
          <w:numId w:val="7"/>
        </w:numPr>
      </w:pPr>
      <w:r w:rsidRPr="001B4456">
        <w:rPr>
          <w:b/>
          <w:bCs/>
        </w:rPr>
        <w:t>C.</w:t>
      </w:r>
      <w:r w:rsidRPr="001B4456">
        <w:t xml:space="preserve"> SQL injection; block IP at the perimeter firewall.</w:t>
      </w:r>
    </w:p>
    <w:p w14:paraId="3E4D9112" w14:textId="77777777" w:rsidR="001B4456" w:rsidRPr="001B4456" w:rsidRDefault="001B4456" w:rsidP="001B4456">
      <w:pPr>
        <w:numPr>
          <w:ilvl w:val="0"/>
          <w:numId w:val="7"/>
        </w:numPr>
      </w:pPr>
      <w:r w:rsidRPr="001B4456">
        <w:rPr>
          <w:b/>
          <w:bCs/>
        </w:rPr>
        <w:t>D.</w:t>
      </w:r>
      <w:r w:rsidRPr="001B4456">
        <w:t xml:space="preserve"> </w:t>
      </w:r>
      <w:proofErr w:type="spellStart"/>
      <w:r w:rsidRPr="001B4456">
        <w:t>Kerberoasting</w:t>
      </w:r>
      <w:proofErr w:type="spellEnd"/>
      <w:r w:rsidRPr="001B4456">
        <w:t xml:space="preserve">; </w:t>
      </w:r>
      <w:proofErr w:type="gramStart"/>
      <w:r w:rsidRPr="001B4456">
        <w:t>revoke</w:t>
      </w:r>
      <w:proofErr w:type="gramEnd"/>
      <w:r w:rsidRPr="001B4456">
        <w:t xml:space="preserve"> </w:t>
      </w:r>
      <w:proofErr w:type="spellStart"/>
      <w:r w:rsidRPr="001B4456">
        <w:t>dprince</w:t>
      </w:r>
      <w:proofErr w:type="spellEnd"/>
      <w:r w:rsidRPr="001B4456">
        <w:t xml:space="preserve"> Kerberos tickets.</w:t>
      </w:r>
    </w:p>
    <w:p w14:paraId="40C3387B" w14:textId="77777777" w:rsidR="001B4456" w:rsidRPr="001B4456" w:rsidRDefault="001B4456" w:rsidP="001B4456">
      <w:r w:rsidRPr="001B4456">
        <w:rPr>
          <w:b/>
          <w:bCs/>
        </w:rPr>
        <w:lastRenderedPageBreak/>
        <w:t>Answer: B</w:t>
      </w:r>
    </w:p>
    <w:p w14:paraId="1C5A9177" w14:textId="77777777" w:rsidR="001B4456" w:rsidRPr="001B4456" w:rsidRDefault="001B4456" w:rsidP="001B4456">
      <w:r w:rsidRPr="001B4456">
        <w:rPr>
          <w:b/>
          <w:bCs/>
        </w:rPr>
        <w:t>Why:</w:t>
      </w:r>
      <w:r w:rsidRPr="001B4456">
        <w:t xml:space="preserve"> One single source IP rapidly testing </w:t>
      </w:r>
      <w:r w:rsidRPr="001B4456">
        <w:rPr>
          <w:i/>
          <w:iCs/>
        </w:rPr>
        <w:t>different</w:t>
      </w:r>
      <w:r w:rsidRPr="001B4456">
        <w:t xml:space="preserve"> usernames is the textbook definition of </w:t>
      </w:r>
      <w:r w:rsidRPr="001B4456">
        <w:rPr>
          <w:b/>
          <w:bCs/>
        </w:rPr>
        <w:t>Password Spraying</w:t>
      </w:r>
      <w:r w:rsidRPr="001B4456">
        <w:t xml:space="preserve"> (evading account lockout thresholds). Event 4624 shows they successfully compromised </w:t>
      </w:r>
      <w:proofErr w:type="spellStart"/>
      <w:r w:rsidRPr="001B4456">
        <w:t>dprince</w:t>
      </w:r>
      <w:proofErr w:type="spellEnd"/>
      <w:r w:rsidRPr="001B4456">
        <w:t>. Immediate containment requires isolating the compromised source endpoint (192.168.1.50) via EDR.</w:t>
      </w:r>
    </w:p>
    <w:p w14:paraId="598B4058" w14:textId="77777777" w:rsidR="001B4456" w:rsidRPr="001B4456" w:rsidRDefault="001B4456" w:rsidP="001B4456">
      <w:pPr>
        <w:rPr>
          <w:b/>
          <w:bCs/>
        </w:rPr>
      </w:pPr>
      <w:r w:rsidRPr="001B4456">
        <w:rPr>
          <w:b/>
          <w:bCs/>
        </w:rPr>
        <w:t>Question 3: Incident Response Workflow</w:t>
      </w:r>
    </w:p>
    <w:p w14:paraId="4E306010" w14:textId="77777777" w:rsidR="001B4456" w:rsidRPr="001B4456" w:rsidRDefault="001B4456" w:rsidP="001B4456">
      <w:r w:rsidRPr="001B4456">
        <w:t xml:space="preserve">A Tier 1 analyst receives an alert regarding an outbound beacon to a known C2 (Command &amp; Control) server. The analyst confirms the alert is </w:t>
      </w:r>
      <w:proofErr w:type="gramStart"/>
      <w:r w:rsidRPr="001B4456">
        <w:t>a true</w:t>
      </w:r>
      <w:proofErr w:type="gramEnd"/>
      <w:r w:rsidRPr="001B4456">
        <w:t xml:space="preserve"> positive and documents the affected host IP. According to the CS0-004 lifecycle, what phase is </w:t>
      </w:r>
      <w:r w:rsidRPr="001B4456">
        <w:rPr>
          <w:b/>
          <w:bCs/>
        </w:rPr>
        <w:t>complete</w:t>
      </w:r>
      <w:r w:rsidRPr="001B4456">
        <w:t xml:space="preserve">, and what phase begins </w:t>
      </w:r>
      <w:r w:rsidRPr="001B4456">
        <w:rPr>
          <w:b/>
          <w:bCs/>
        </w:rPr>
        <w:t>next</w:t>
      </w:r>
      <w:r w:rsidRPr="001B4456">
        <w:t>?</w:t>
      </w:r>
    </w:p>
    <w:p w14:paraId="30E21576" w14:textId="77777777" w:rsidR="001B4456" w:rsidRPr="001B4456" w:rsidRDefault="001B4456" w:rsidP="001B4456">
      <w:pPr>
        <w:numPr>
          <w:ilvl w:val="0"/>
          <w:numId w:val="8"/>
        </w:numPr>
      </w:pPr>
      <w:r w:rsidRPr="001B4456">
        <w:rPr>
          <w:b/>
          <w:bCs/>
        </w:rPr>
        <w:t>A.</w:t>
      </w:r>
      <w:r w:rsidRPr="001B4456">
        <w:t xml:space="preserve"> Detection is complete; Analysis begins next.</w:t>
      </w:r>
    </w:p>
    <w:p w14:paraId="6C5E2CED" w14:textId="77777777" w:rsidR="001B4456" w:rsidRPr="001B4456" w:rsidRDefault="001B4456" w:rsidP="001B4456">
      <w:pPr>
        <w:numPr>
          <w:ilvl w:val="0"/>
          <w:numId w:val="8"/>
        </w:numPr>
      </w:pPr>
      <w:r w:rsidRPr="001B4456">
        <w:rPr>
          <w:b/>
          <w:bCs/>
        </w:rPr>
        <w:t>B.</w:t>
      </w:r>
      <w:r w:rsidRPr="001B4456">
        <w:t xml:space="preserve"> Analysis is complete; Containment begins next.</w:t>
      </w:r>
    </w:p>
    <w:p w14:paraId="73EE70DD" w14:textId="77777777" w:rsidR="001B4456" w:rsidRPr="001B4456" w:rsidRDefault="001B4456" w:rsidP="001B4456">
      <w:pPr>
        <w:numPr>
          <w:ilvl w:val="0"/>
          <w:numId w:val="8"/>
        </w:numPr>
      </w:pPr>
      <w:r w:rsidRPr="001B4456">
        <w:rPr>
          <w:b/>
          <w:bCs/>
        </w:rPr>
        <w:t>C.</w:t>
      </w:r>
      <w:r w:rsidRPr="001B4456">
        <w:t xml:space="preserve"> Preparation is complete; Detection begins next.</w:t>
      </w:r>
    </w:p>
    <w:p w14:paraId="1D6CB65D" w14:textId="77777777" w:rsidR="001B4456" w:rsidRPr="001B4456" w:rsidRDefault="001B4456" w:rsidP="001B4456">
      <w:pPr>
        <w:numPr>
          <w:ilvl w:val="0"/>
          <w:numId w:val="8"/>
        </w:numPr>
      </w:pPr>
      <w:r w:rsidRPr="001B4456">
        <w:rPr>
          <w:b/>
          <w:bCs/>
        </w:rPr>
        <w:t>D.</w:t>
      </w:r>
      <w:r w:rsidRPr="001B4456">
        <w:t xml:space="preserve"> Containment is complete; Eradication begins next.</w:t>
      </w:r>
    </w:p>
    <w:p w14:paraId="6E9CCCCC" w14:textId="77777777" w:rsidR="001B4456" w:rsidRPr="001B4456" w:rsidRDefault="001B4456" w:rsidP="001B4456">
      <w:r w:rsidRPr="001B4456">
        <w:rPr>
          <w:b/>
          <w:bCs/>
        </w:rPr>
        <w:t>Answer: A</w:t>
      </w:r>
    </w:p>
    <w:p w14:paraId="1069A519" w14:textId="77777777" w:rsidR="001B4456" w:rsidRPr="001B4456" w:rsidRDefault="001B4456" w:rsidP="001B4456">
      <w:r w:rsidRPr="001B4456">
        <w:rPr>
          <w:b/>
          <w:bCs/>
        </w:rPr>
        <w:t>Why:</w:t>
      </w:r>
      <w:r w:rsidRPr="001B4456">
        <w:t xml:space="preserve"> In CS0-004, </w:t>
      </w:r>
      <w:r w:rsidRPr="001B4456">
        <w:rPr>
          <w:b/>
          <w:bCs/>
        </w:rPr>
        <w:t>Detection</w:t>
      </w:r>
      <w:r w:rsidRPr="001B4456">
        <w:t xml:space="preserve"> strictly covers alert generation and initial true/false positive validation. Once validated, it moves into </w:t>
      </w:r>
      <w:r w:rsidRPr="001B4456">
        <w:rPr>
          <w:b/>
          <w:bCs/>
        </w:rPr>
        <w:t>Analysis</w:t>
      </w:r>
      <w:r w:rsidRPr="001B4456">
        <w:t xml:space="preserve"> to determine full scope, timeline, and root cause before containment actions are taken.</w:t>
      </w:r>
    </w:p>
    <w:p w14:paraId="5B8A68B9" w14:textId="77777777" w:rsidR="001B4456" w:rsidRPr="001B4456" w:rsidRDefault="001B4456" w:rsidP="001B4456"/>
    <w:sectPr w:rsidR="001B4456" w:rsidRPr="001B4456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D2038"/>
    <w:multiLevelType w:val="multilevel"/>
    <w:tmpl w:val="8CAE8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D446A"/>
    <w:multiLevelType w:val="multilevel"/>
    <w:tmpl w:val="CAD0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587563"/>
    <w:multiLevelType w:val="multilevel"/>
    <w:tmpl w:val="2F10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54861"/>
    <w:multiLevelType w:val="multilevel"/>
    <w:tmpl w:val="D236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D86DF5"/>
    <w:multiLevelType w:val="multilevel"/>
    <w:tmpl w:val="2ED0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8F433B"/>
    <w:multiLevelType w:val="multilevel"/>
    <w:tmpl w:val="CB643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D0785"/>
    <w:multiLevelType w:val="multilevel"/>
    <w:tmpl w:val="317E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91DB8"/>
    <w:multiLevelType w:val="multilevel"/>
    <w:tmpl w:val="8720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621791">
    <w:abstractNumId w:val="6"/>
  </w:num>
  <w:num w:numId="2" w16cid:durableId="984704001">
    <w:abstractNumId w:val="2"/>
  </w:num>
  <w:num w:numId="3" w16cid:durableId="554389523">
    <w:abstractNumId w:val="7"/>
  </w:num>
  <w:num w:numId="4" w16cid:durableId="739715645">
    <w:abstractNumId w:val="5"/>
  </w:num>
  <w:num w:numId="5" w16cid:durableId="1508402930">
    <w:abstractNumId w:val="3"/>
  </w:num>
  <w:num w:numId="6" w16cid:durableId="890776208">
    <w:abstractNumId w:val="4"/>
  </w:num>
  <w:num w:numId="7" w16cid:durableId="645935183">
    <w:abstractNumId w:val="0"/>
  </w:num>
  <w:num w:numId="8" w16cid:durableId="226842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456"/>
    <w:rsid w:val="001B4456"/>
    <w:rsid w:val="00E5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23E64"/>
  <w15:chartTrackingRefBased/>
  <w15:docId w15:val="{0ECD687E-6E47-42A3-9FE4-92CFAF68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4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4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4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4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4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4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4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4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4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4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4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4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944</Words>
  <Characters>5381</Characters>
  <Application>Microsoft Office Word</Application>
  <DocSecurity>0</DocSecurity>
  <Lines>44</Lines>
  <Paragraphs>12</Paragraphs>
  <ScaleCrop>false</ScaleCrop>
  <Company/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Han</dc:creator>
  <cp:keywords/>
  <dc:description/>
  <cp:lastModifiedBy>kim, Han</cp:lastModifiedBy>
  <cp:revision>1</cp:revision>
  <dcterms:created xsi:type="dcterms:W3CDTF">2026-06-29T01:25:00Z</dcterms:created>
  <dcterms:modified xsi:type="dcterms:W3CDTF">2026-06-29T01:26:00Z</dcterms:modified>
</cp:coreProperties>
</file>